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584DC7" w14:textId="77777777" w:rsidR="00E97625" w:rsidRPr="00E97625" w:rsidRDefault="00E97625" w:rsidP="00E97625">
      <w:pPr>
        <w:keepNext/>
        <w:widowControl/>
        <w:autoSpaceDE/>
        <w:autoSpaceDN/>
        <w:adjustRightInd/>
        <w:jc w:val="center"/>
        <w:outlineLvl w:val="0"/>
        <w:rPr>
          <w:bCs/>
          <w:kern w:val="32"/>
          <w:sz w:val="24"/>
          <w:szCs w:val="24"/>
          <w:lang w:val="uk-UA"/>
        </w:rPr>
      </w:pPr>
      <w:r w:rsidRPr="00E97625">
        <w:rPr>
          <w:noProof/>
          <w:kern w:val="32"/>
          <w:sz w:val="32"/>
          <w:szCs w:val="32"/>
        </w:rPr>
        <w:drawing>
          <wp:inline distT="0" distB="0" distL="0" distR="0" wp14:anchorId="1D5D5E44" wp14:editId="21F60623">
            <wp:extent cx="514350" cy="638175"/>
            <wp:effectExtent l="0" t="0" r="0" b="9525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CCD4C" w14:textId="77777777" w:rsidR="00E97625" w:rsidRPr="00E97625" w:rsidRDefault="00E97625" w:rsidP="00E97625">
      <w:pPr>
        <w:widowControl/>
        <w:autoSpaceDE/>
        <w:autoSpaceDN/>
        <w:adjustRightInd/>
        <w:jc w:val="center"/>
        <w:rPr>
          <w:b/>
          <w:sz w:val="32"/>
          <w:szCs w:val="32"/>
          <w:lang w:eastAsia="en-US"/>
        </w:rPr>
      </w:pPr>
      <w:r w:rsidRPr="00E97625">
        <w:rPr>
          <w:b/>
          <w:sz w:val="32"/>
          <w:szCs w:val="32"/>
        </w:rPr>
        <w:t>ОБУХІВСЬКА МІСЬКА РАДА</w:t>
      </w:r>
    </w:p>
    <w:p w14:paraId="2C4C95C8" w14:textId="77777777" w:rsidR="00E97625" w:rsidRPr="00E97625" w:rsidRDefault="00E97625" w:rsidP="00E97625">
      <w:pPr>
        <w:autoSpaceDE/>
        <w:autoSpaceDN/>
        <w:adjustRightInd/>
        <w:jc w:val="center"/>
        <w:rPr>
          <w:b/>
          <w:sz w:val="32"/>
          <w:szCs w:val="32"/>
          <w:lang w:val="uk-UA" w:eastAsia="uk-UA" w:bidi="uk-UA"/>
        </w:rPr>
      </w:pPr>
      <w:r w:rsidRPr="00E97625">
        <w:rPr>
          <w:b/>
          <w:sz w:val="32"/>
          <w:szCs w:val="32"/>
          <w:lang w:val="uk-UA" w:eastAsia="uk-UA" w:bidi="uk-UA"/>
        </w:rPr>
        <w:t>КИЇВСЬКОЇ ОБЛАСТІ</w:t>
      </w:r>
    </w:p>
    <w:p w14:paraId="111AE3D7" w14:textId="77777777" w:rsidR="00E97625" w:rsidRPr="00E97625" w:rsidRDefault="00E97625" w:rsidP="00E97625">
      <w:pPr>
        <w:keepNext/>
        <w:widowControl/>
        <w:pBdr>
          <w:bottom w:val="single" w:sz="12" w:space="1" w:color="auto"/>
        </w:pBdr>
        <w:autoSpaceDE/>
        <w:autoSpaceDN/>
        <w:adjustRightInd/>
        <w:jc w:val="center"/>
        <w:outlineLvl w:val="1"/>
        <w:rPr>
          <w:b/>
          <w:sz w:val="4"/>
          <w:szCs w:val="28"/>
          <w:lang w:val="uk-UA"/>
        </w:rPr>
      </w:pPr>
    </w:p>
    <w:p w14:paraId="4FA35BD6" w14:textId="77777777" w:rsidR="00E97625" w:rsidRPr="00E97625" w:rsidRDefault="00E97625" w:rsidP="00E97625">
      <w:pPr>
        <w:widowControl/>
        <w:autoSpaceDE/>
        <w:autoSpaceDN/>
        <w:adjustRightInd/>
        <w:jc w:val="center"/>
        <w:rPr>
          <w:b/>
          <w:sz w:val="24"/>
          <w:szCs w:val="24"/>
          <w:lang w:val="uk-UA"/>
        </w:rPr>
      </w:pPr>
      <w:r w:rsidRPr="00E97625">
        <w:rPr>
          <w:b/>
          <w:bCs/>
          <w:sz w:val="24"/>
          <w:szCs w:val="24"/>
          <w:lang w:val="uk-UA"/>
        </w:rPr>
        <w:t>П’ЯТДЕСЯТ ДЕВ’ЯТА СЕСІЯ ВОСЬ</w:t>
      </w:r>
      <w:r w:rsidRPr="00E97625">
        <w:rPr>
          <w:b/>
          <w:sz w:val="24"/>
          <w:szCs w:val="24"/>
          <w:lang w:val="uk-UA"/>
        </w:rPr>
        <w:t>МОГО СКЛИКАННЯ</w:t>
      </w:r>
    </w:p>
    <w:p w14:paraId="49070B71" w14:textId="77777777" w:rsidR="00E97625" w:rsidRPr="00E97625" w:rsidRDefault="00E97625" w:rsidP="00E97625">
      <w:pPr>
        <w:keepNext/>
        <w:widowControl/>
        <w:autoSpaceDE/>
        <w:autoSpaceDN/>
        <w:adjustRightInd/>
        <w:spacing w:before="240" w:after="60"/>
        <w:jc w:val="center"/>
        <w:outlineLvl w:val="0"/>
        <w:rPr>
          <w:b/>
          <w:bCs/>
          <w:kern w:val="32"/>
          <w:sz w:val="32"/>
          <w:szCs w:val="32"/>
          <w:lang w:val="uk-UA"/>
        </w:rPr>
      </w:pPr>
      <w:r w:rsidRPr="00E97625">
        <w:rPr>
          <w:b/>
          <w:bCs/>
          <w:kern w:val="32"/>
          <w:sz w:val="32"/>
          <w:szCs w:val="32"/>
          <w:lang w:val="uk-UA"/>
        </w:rPr>
        <w:t xml:space="preserve">Р  І  Ш  Е  Н  </w:t>
      </w:r>
      <w:proofErr w:type="spellStart"/>
      <w:r w:rsidRPr="00E97625">
        <w:rPr>
          <w:b/>
          <w:bCs/>
          <w:kern w:val="32"/>
          <w:sz w:val="32"/>
          <w:szCs w:val="32"/>
          <w:lang w:val="uk-UA"/>
        </w:rPr>
        <w:t>Н</w:t>
      </w:r>
      <w:proofErr w:type="spellEnd"/>
      <w:r w:rsidRPr="00E97625">
        <w:rPr>
          <w:b/>
          <w:bCs/>
          <w:kern w:val="32"/>
          <w:sz w:val="32"/>
          <w:szCs w:val="32"/>
          <w:lang w:val="uk-UA"/>
        </w:rPr>
        <w:t xml:space="preserve">  Я</w:t>
      </w:r>
    </w:p>
    <w:p w14:paraId="2E4EBAB4" w14:textId="1F209233" w:rsidR="00E97625" w:rsidRPr="00E97625" w:rsidRDefault="00E97625" w:rsidP="00E97625">
      <w:pPr>
        <w:keepNext/>
        <w:widowControl/>
        <w:autoSpaceDE/>
        <w:autoSpaceDN/>
        <w:adjustRightInd/>
        <w:spacing w:before="240" w:after="60"/>
        <w:outlineLvl w:val="0"/>
        <w:rPr>
          <w:b/>
          <w:bCs/>
          <w:kern w:val="32"/>
          <w:sz w:val="28"/>
          <w:szCs w:val="24"/>
          <w:lang w:val="uk-UA"/>
        </w:rPr>
      </w:pPr>
      <w:r w:rsidRPr="00E97625">
        <w:rPr>
          <w:b/>
          <w:bCs/>
          <w:kern w:val="32"/>
          <w:sz w:val="28"/>
          <w:szCs w:val="24"/>
          <w:lang w:val="uk-UA"/>
        </w:rPr>
        <w:t xml:space="preserve">27 червня 2024 року </w:t>
      </w:r>
      <w:r w:rsidRPr="00E97625">
        <w:rPr>
          <w:b/>
          <w:bCs/>
          <w:kern w:val="32"/>
          <w:sz w:val="28"/>
          <w:szCs w:val="24"/>
          <w:lang w:val="uk-UA"/>
        </w:rPr>
        <w:tab/>
      </w:r>
      <w:r w:rsidRPr="00E97625">
        <w:rPr>
          <w:b/>
          <w:bCs/>
          <w:kern w:val="32"/>
          <w:sz w:val="28"/>
          <w:szCs w:val="24"/>
          <w:lang w:val="uk-UA"/>
        </w:rPr>
        <w:tab/>
      </w:r>
      <w:r w:rsidRPr="00E97625">
        <w:rPr>
          <w:b/>
          <w:bCs/>
          <w:kern w:val="32"/>
          <w:sz w:val="28"/>
          <w:szCs w:val="24"/>
          <w:lang w:val="uk-UA"/>
        </w:rPr>
        <w:tab/>
      </w:r>
      <w:r w:rsidRPr="00E97625">
        <w:rPr>
          <w:b/>
          <w:bCs/>
          <w:kern w:val="32"/>
          <w:sz w:val="28"/>
          <w:szCs w:val="24"/>
          <w:lang w:val="uk-UA"/>
        </w:rPr>
        <w:tab/>
      </w:r>
      <w:r w:rsidRPr="00E97625">
        <w:rPr>
          <w:b/>
          <w:bCs/>
          <w:kern w:val="32"/>
          <w:sz w:val="28"/>
          <w:szCs w:val="24"/>
          <w:lang w:val="uk-UA"/>
        </w:rPr>
        <w:tab/>
        <w:t xml:space="preserve"> </w:t>
      </w:r>
      <w:r>
        <w:rPr>
          <w:b/>
          <w:bCs/>
          <w:kern w:val="32"/>
          <w:sz w:val="28"/>
          <w:szCs w:val="24"/>
          <w:lang w:val="uk-UA"/>
        </w:rPr>
        <w:t xml:space="preserve">                          № 1270</w:t>
      </w:r>
      <w:r w:rsidRPr="00E97625">
        <w:rPr>
          <w:b/>
          <w:bCs/>
          <w:kern w:val="32"/>
          <w:sz w:val="28"/>
          <w:szCs w:val="24"/>
          <w:lang w:val="uk-UA"/>
        </w:rPr>
        <w:t>- 59- VІІІ</w:t>
      </w:r>
    </w:p>
    <w:p w14:paraId="149484E1" w14:textId="77777777" w:rsidR="00A0588E" w:rsidRPr="0016427C" w:rsidRDefault="00A0588E" w:rsidP="00A0588E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14:paraId="053B57A4" w14:textId="00FD5C27" w:rsidR="00D56B84" w:rsidRPr="008064A7" w:rsidRDefault="00D56B84" w:rsidP="00D56B84">
      <w:pPr>
        <w:pStyle w:val="a5"/>
        <w:shd w:val="clear" w:color="auto" w:fill="FFFFFF"/>
        <w:spacing w:before="0" w:beforeAutospacing="0" w:after="0" w:afterAutospacing="0"/>
        <w:rPr>
          <w:b/>
          <w:spacing w:val="-3"/>
          <w:sz w:val="28"/>
          <w:szCs w:val="28"/>
        </w:rPr>
      </w:pPr>
      <w:r w:rsidRPr="008064A7">
        <w:rPr>
          <w:b/>
          <w:spacing w:val="-3"/>
          <w:sz w:val="28"/>
          <w:szCs w:val="28"/>
        </w:rPr>
        <w:t xml:space="preserve">Про передачу з балансу </w:t>
      </w:r>
      <w:r w:rsidR="00A73AB2" w:rsidRPr="008064A7">
        <w:rPr>
          <w:b/>
          <w:spacing w:val="-3"/>
          <w:sz w:val="28"/>
          <w:szCs w:val="28"/>
        </w:rPr>
        <w:t>В</w:t>
      </w:r>
      <w:r w:rsidRPr="008064A7">
        <w:rPr>
          <w:b/>
          <w:spacing w:val="-3"/>
          <w:sz w:val="28"/>
          <w:szCs w:val="28"/>
        </w:rPr>
        <w:t>ідділу культури виконавчого комітету Обухівської міської ради в оперативне управління та на баланс</w:t>
      </w:r>
      <w:r w:rsidR="00321DCC" w:rsidRPr="008064A7">
        <w:rPr>
          <w:b/>
          <w:spacing w:val="-3"/>
          <w:sz w:val="28"/>
          <w:szCs w:val="28"/>
        </w:rPr>
        <w:t xml:space="preserve"> </w:t>
      </w:r>
      <w:r w:rsidRPr="008064A7">
        <w:rPr>
          <w:b/>
          <w:spacing w:val="-3"/>
          <w:sz w:val="28"/>
          <w:szCs w:val="28"/>
        </w:rPr>
        <w:t>Обухівському центру культури і дозвілля Обухівської міської ради Київської області основних засобів та інших необоротних матеріальних активів</w:t>
      </w:r>
    </w:p>
    <w:p w14:paraId="509DD1DE" w14:textId="77777777" w:rsidR="00D56B84" w:rsidRPr="008064A7" w:rsidRDefault="00D56B84" w:rsidP="00D56B84">
      <w:pPr>
        <w:pStyle w:val="a5"/>
        <w:shd w:val="clear" w:color="auto" w:fill="FFFFFF"/>
        <w:spacing w:before="0" w:beforeAutospacing="0" w:after="0" w:afterAutospacing="0"/>
        <w:rPr>
          <w:b/>
          <w:spacing w:val="-3"/>
          <w:sz w:val="28"/>
          <w:szCs w:val="28"/>
        </w:rPr>
      </w:pPr>
      <w:r w:rsidRPr="008064A7">
        <w:rPr>
          <w:b/>
          <w:spacing w:val="-3"/>
          <w:sz w:val="28"/>
          <w:szCs w:val="28"/>
        </w:rPr>
        <w:t xml:space="preserve"> </w:t>
      </w:r>
      <w:r w:rsidRPr="008064A7">
        <w:rPr>
          <w:b/>
          <w:sz w:val="28"/>
          <w:szCs w:val="28"/>
          <w:shd w:val="clear" w:color="auto" w:fill="FFFFFF"/>
        </w:rPr>
        <w:t xml:space="preserve"> </w:t>
      </w:r>
    </w:p>
    <w:p w14:paraId="518920B1" w14:textId="28F40460" w:rsidR="00D56B84" w:rsidRPr="00AC5AC0" w:rsidRDefault="00D56B84" w:rsidP="00D56B84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Cs/>
          <w:sz w:val="28"/>
          <w:szCs w:val="28"/>
        </w:rPr>
      </w:pPr>
      <w:r w:rsidRPr="0058041B">
        <w:rPr>
          <w:color w:val="000000"/>
          <w:spacing w:val="-1"/>
          <w:sz w:val="28"/>
          <w:szCs w:val="28"/>
        </w:rPr>
        <w:t>Розглянувши</w:t>
      </w:r>
      <w:r>
        <w:rPr>
          <w:color w:val="000000"/>
          <w:spacing w:val="-1"/>
          <w:sz w:val="28"/>
          <w:szCs w:val="28"/>
        </w:rPr>
        <w:t xml:space="preserve"> </w:t>
      </w:r>
      <w:r w:rsidR="00813910">
        <w:rPr>
          <w:color w:val="000000"/>
          <w:spacing w:val="-1"/>
          <w:sz w:val="28"/>
          <w:szCs w:val="28"/>
        </w:rPr>
        <w:t>подання начальника</w:t>
      </w:r>
      <w:r>
        <w:rPr>
          <w:color w:val="000000"/>
          <w:spacing w:val="-1"/>
          <w:sz w:val="28"/>
          <w:szCs w:val="28"/>
        </w:rPr>
        <w:t xml:space="preserve"> </w:t>
      </w:r>
      <w:r w:rsidR="002055BF">
        <w:rPr>
          <w:color w:val="000000"/>
          <w:spacing w:val="-1"/>
          <w:sz w:val="28"/>
          <w:szCs w:val="28"/>
        </w:rPr>
        <w:t>В</w:t>
      </w:r>
      <w:r>
        <w:rPr>
          <w:color w:val="000000"/>
          <w:spacing w:val="-1"/>
          <w:sz w:val="28"/>
          <w:szCs w:val="28"/>
        </w:rPr>
        <w:t xml:space="preserve">ідділу культури </w:t>
      </w:r>
      <w:r>
        <w:rPr>
          <w:bCs/>
          <w:spacing w:val="-3"/>
          <w:sz w:val="28"/>
          <w:szCs w:val="28"/>
        </w:rPr>
        <w:t xml:space="preserve">виконавчого комітету Обухівської міської ради </w:t>
      </w:r>
      <w:r w:rsidRPr="00630BB8">
        <w:rPr>
          <w:bCs/>
          <w:spacing w:val="-3"/>
          <w:sz w:val="28"/>
          <w:szCs w:val="28"/>
        </w:rPr>
        <w:t>№</w:t>
      </w:r>
      <w:r w:rsidR="00630BB8">
        <w:rPr>
          <w:bCs/>
          <w:spacing w:val="-3"/>
          <w:sz w:val="28"/>
          <w:szCs w:val="28"/>
        </w:rPr>
        <w:t xml:space="preserve"> 164</w:t>
      </w:r>
      <w:r w:rsidR="00813910" w:rsidRPr="00630BB8">
        <w:rPr>
          <w:bCs/>
          <w:spacing w:val="-3"/>
          <w:sz w:val="28"/>
          <w:szCs w:val="28"/>
        </w:rPr>
        <w:t>/03-07</w:t>
      </w:r>
      <w:r w:rsidRPr="00630BB8">
        <w:rPr>
          <w:bCs/>
          <w:spacing w:val="-3"/>
          <w:sz w:val="28"/>
          <w:szCs w:val="28"/>
        </w:rPr>
        <w:t xml:space="preserve"> від</w:t>
      </w:r>
      <w:r w:rsidR="00813910" w:rsidRPr="00630BB8">
        <w:rPr>
          <w:bCs/>
          <w:spacing w:val="-3"/>
          <w:sz w:val="28"/>
          <w:szCs w:val="28"/>
        </w:rPr>
        <w:t xml:space="preserve"> </w:t>
      </w:r>
      <w:r w:rsidR="00074F9B" w:rsidRPr="00630BB8">
        <w:rPr>
          <w:bCs/>
          <w:spacing w:val="-3"/>
          <w:sz w:val="28"/>
          <w:szCs w:val="28"/>
        </w:rPr>
        <w:t>05</w:t>
      </w:r>
      <w:r w:rsidR="004035B9" w:rsidRPr="00630BB8">
        <w:rPr>
          <w:bCs/>
          <w:spacing w:val="-3"/>
          <w:sz w:val="28"/>
          <w:szCs w:val="28"/>
        </w:rPr>
        <w:t>.06.</w:t>
      </w:r>
      <w:r w:rsidR="00813910" w:rsidRPr="00630BB8">
        <w:rPr>
          <w:bCs/>
          <w:spacing w:val="-3"/>
          <w:sz w:val="28"/>
          <w:szCs w:val="28"/>
        </w:rPr>
        <w:t>2024</w:t>
      </w:r>
      <w:r>
        <w:rPr>
          <w:bCs/>
          <w:spacing w:val="-3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щодо </w:t>
      </w:r>
      <w:r w:rsidR="005B247F">
        <w:rPr>
          <w:color w:val="000000"/>
          <w:spacing w:val="-1"/>
          <w:sz w:val="28"/>
          <w:szCs w:val="28"/>
        </w:rPr>
        <w:t xml:space="preserve">передачі </w:t>
      </w:r>
      <w:r w:rsidR="007B3AB0">
        <w:rPr>
          <w:bCs/>
          <w:spacing w:val="-3"/>
          <w:sz w:val="28"/>
          <w:szCs w:val="28"/>
        </w:rPr>
        <w:t xml:space="preserve">з балансу </w:t>
      </w:r>
      <w:r w:rsidR="002055BF">
        <w:rPr>
          <w:bCs/>
          <w:spacing w:val="-3"/>
          <w:sz w:val="28"/>
          <w:szCs w:val="28"/>
        </w:rPr>
        <w:t>В</w:t>
      </w:r>
      <w:r w:rsidR="007B3AB0">
        <w:rPr>
          <w:bCs/>
          <w:spacing w:val="-3"/>
          <w:sz w:val="28"/>
          <w:szCs w:val="28"/>
        </w:rPr>
        <w:t xml:space="preserve">ідділу культури виконавчого комітету Обухівської міської ради </w:t>
      </w:r>
      <w:r w:rsidR="007B3AB0" w:rsidRPr="004F5293">
        <w:rPr>
          <w:bCs/>
          <w:spacing w:val="-3"/>
          <w:sz w:val="28"/>
          <w:szCs w:val="28"/>
        </w:rPr>
        <w:t>в оперативне управління та на баланс</w:t>
      </w:r>
      <w:r w:rsidR="007B3AB0">
        <w:rPr>
          <w:bCs/>
          <w:spacing w:val="-3"/>
          <w:sz w:val="28"/>
          <w:szCs w:val="28"/>
        </w:rPr>
        <w:t xml:space="preserve"> Обухівському центру культури і дозвілля Обухівської міської ради </w:t>
      </w:r>
      <w:r w:rsidR="007B3AB0" w:rsidRPr="004F5293">
        <w:rPr>
          <w:bCs/>
          <w:spacing w:val="-3"/>
          <w:sz w:val="28"/>
          <w:szCs w:val="28"/>
        </w:rPr>
        <w:t>Київської області основних засобів</w:t>
      </w:r>
      <w:r w:rsidR="007B3AB0">
        <w:rPr>
          <w:bCs/>
          <w:spacing w:val="-3"/>
          <w:sz w:val="28"/>
          <w:szCs w:val="28"/>
        </w:rPr>
        <w:t xml:space="preserve"> </w:t>
      </w:r>
      <w:r w:rsidR="007B3AB0" w:rsidRPr="004F5293">
        <w:rPr>
          <w:bCs/>
          <w:spacing w:val="-3"/>
          <w:sz w:val="28"/>
          <w:szCs w:val="28"/>
        </w:rPr>
        <w:t>та</w:t>
      </w:r>
      <w:r w:rsidR="007B3AB0">
        <w:rPr>
          <w:bCs/>
          <w:spacing w:val="-3"/>
          <w:sz w:val="28"/>
          <w:szCs w:val="28"/>
        </w:rPr>
        <w:t xml:space="preserve"> </w:t>
      </w:r>
      <w:r w:rsidR="007B3AB0" w:rsidRPr="004F5293">
        <w:rPr>
          <w:bCs/>
          <w:spacing w:val="-3"/>
          <w:sz w:val="28"/>
          <w:szCs w:val="28"/>
        </w:rPr>
        <w:t>інших необоротних</w:t>
      </w:r>
      <w:r w:rsidR="007B3AB0">
        <w:rPr>
          <w:bCs/>
          <w:spacing w:val="-3"/>
          <w:sz w:val="28"/>
          <w:szCs w:val="28"/>
        </w:rPr>
        <w:t xml:space="preserve"> </w:t>
      </w:r>
      <w:r w:rsidR="007B3AB0" w:rsidRPr="004F5293">
        <w:rPr>
          <w:bCs/>
          <w:spacing w:val="-3"/>
          <w:sz w:val="28"/>
          <w:szCs w:val="28"/>
        </w:rPr>
        <w:t>матеріальних активів</w:t>
      </w:r>
      <w:r w:rsidRPr="0058041B">
        <w:rPr>
          <w:color w:val="000000"/>
          <w:sz w:val="28"/>
          <w:szCs w:val="28"/>
        </w:rPr>
        <w:t xml:space="preserve">, </w:t>
      </w:r>
      <w:r w:rsidRPr="0058041B">
        <w:rPr>
          <w:color w:val="000000"/>
          <w:spacing w:val="-1"/>
          <w:sz w:val="28"/>
          <w:szCs w:val="28"/>
        </w:rPr>
        <w:t>з метою раціонального використання майна, що перебуває у власності територіальної громади міста, керуючись пункт</w:t>
      </w:r>
      <w:r w:rsidR="00115AF5">
        <w:rPr>
          <w:color w:val="000000"/>
          <w:spacing w:val="-1"/>
          <w:sz w:val="28"/>
          <w:szCs w:val="28"/>
        </w:rPr>
        <w:t>ом</w:t>
      </w:r>
      <w:r w:rsidRPr="0058041B">
        <w:rPr>
          <w:color w:val="000000"/>
          <w:spacing w:val="-1"/>
          <w:sz w:val="28"/>
          <w:szCs w:val="28"/>
        </w:rPr>
        <w:t xml:space="preserve"> 30 частини першої статті 26, частиною п’ятою статті 60 Закону України «Про місцеве самоврядування в Україні»,</w:t>
      </w:r>
      <w:r>
        <w:rPr>
          <w:color w:val="000000"/>
          <w:spacing w:val="-1"/>
          <w:sz w:val="28"/>
          <w:szCs w:val="28"/>
        </w:rPr>
        <w:t xml:space="preserve"> </w:t>
      </w:r>
      <w:r w:rsidRPr="0058041B">
        <w:rPr>
          <w:color w:val="000000"/>
          <w:spacing w:val="-1"/>
          <w:sz w:val="28"/>
          <w:szCs w:val="28"/>
        </w:rPr>
        <w:t xml:space="preserve">враховуючи </w:t>
      </w:r>
      <w:r w:rsidRPr="0058041B">
        <w:rPr>
          <w:color w:val="000000"/>
          <w:spacing w:val="-2"/>
          <w:sz w:val="28"/>
          <w:szCs w:val="28"/>
        </w:rPr>
        <w:t>рекомендації постійн</w:t>
      </w:r>
      <w:r w:rsidR="006C65D5">
        <w:rPr>
          <w:color w:val="000000"/>
          <w:spacing w:val="-2"/>
          <w:sz w:val="28"/>
          <w:szCs w:val="28"/>
        </w:rPr>
        <w:t>их</w:t>
      </w:r>
      <w:r w:rsidRPr="0058041B">
        <w:rPr>
          <w:color w:val="000000"/>
          <w:spacing w:val="-2"/>
          <w:sz w:val="28"/>
          <w:szCs w:val="28"/>
        </w:rPr>
        <w:t xml:space="preserve"> </w:t>
      </w:r>
      <w:r w:rsidRPr="0058041B">
        <w:rPr>
          <w:color w:val="000000"/>
          <w:sz w:val="28"/>
          <w:szCs w:val="28"/>
        </w:rPr>
        <w:t>комісі</w:t>
      </w:r>
      <w:r w:rsidR="006C65D5">
        <w:rPr>
          <w:color w:val="000000"/>
          <w:sz w:val="28"/>
          <w:szCs w:val="28"/>
        </w:rPr>
        <w:t>й з гуманітарних питань,</w:t>
      </w:r>
      <w:r w:rsidRPr="0058041B">
        <w:rPr>
          <w:color w:val="000000"/>
          <w:sz w:val="28"/>
          <w:szCs w:val="28"/>
        </w:rPr>
        <w:t xml:space="preserve"> з питань </w:t>
      </w:r>
      <w:r w:rsidRPr="0058041B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630BB8">
        <w:rPr>
          <w:bCs/>
          <w:sz w:val="28"/>
          <w:szCs w:val="28"/>
        </w:rPr>
        <w:t>,</w:t>
      </w:r>
    </w:p>
    <w:p w14:paraId="56A978C5" w14:textId="77777777" w:rsidR="00E97625" w:rsidRDefault="00E97625" w:rsidP="00D56B8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pacing w:val="-3"/>
          <w:sz w:val="28"/>
          <w:szCs w:val="28"/>
        </w:rPr>
      </w:pPr>
    </w:p>
    <w:p w14:paraId="14B8077C" w14:textId="77777777" w:rsidR="00D56B84" w:rsidRDefault="00D56B84" w:rsidP="00D56B84">
      <w:pPr>
        <w:pStyle w:val="xfmc1"/>
        <w:shd w:val="clear" w:color="auto" w:fill="FFFFFF"/>
        <w:spacing w:before="0" w:beforeAutospacing="0" w:after="0" w:afterAutospacing="0" w:line="326" w:lineRule="atLeast"/>
        <w:ind w:left="-709" w:right="-1" w:firstLine="1425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14:paraId="0A002F94" w14:textId="4ECE92A1" w:rsidR="00001132" w:rsidRDefault="00001132" w:rsidP="00001132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pacing w:val="-3"/>
          <w:sz w:val="28"/>
          <w:szCs w:val="28"/>
        </w:rPr>
      </w:pPr>
    </w:p>
    <w:p w14:paraId="7303EA13" w14:textId="6448A3B0" w:rsidR="00D56B84" w:rsidRPr="005221E5" w:rsidRDefault="00001132" w:rsidP="00001132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bCs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1.    </w:t>
      </w:r>
      <w:r w:rsidR="00D56B84">
        <w:rPr>
          <w:color w:val="000000"/>
          <w:spacing w:val="-3"/>
          <w:sz w:val="28"/>
          <w:szCs w:val="28"/>
        </w:rPr>
        <w:t xml:space="preserve">Передати </w:t>
      </w:r>
      <w:r w:rsidR="005221E5">
        <w:rPr>
          <w:bCs/>
          <w:spacing w:val="-3"/>
          <w:sz w:val="28"/>
          <w:szCs w:val="28"/>
        </w:rPr>
        <w:t xml:space="preserve">з балансу </w:t>
      </w:r>
      <w:r w:rsidR="002055BF">
        <w:rPr>
          <w:bCs/>
          <w:spacing w:val="-3"/>
          <w:sz w:val="28"/>
          <w:szCs w:val="28"/>
        </w:rPr>
        <w:t>В</w:t>
      </w:r>
      <w:r w:rsidR="005221E5">
        <w:rPr>
          <w:bCs/>
          <w:spacing w:val="-3"/>
          <w:sz w:val="28"/>
          <w:szCs w:val="28"/>
        </w:rPr>
        <w:t xml:space="preserve">ідділу культури виконавчого комітету Обухівської міської ради </w:t>
      </w:r>
      <w:r w:rsidR="005221E5" w:rsidRPr="004F5293">
        <w:rPr>
          <w:bCs/>
          <w:spacing w:val="-3"/>
          <w:sz w:val="28"/>
          <w:szCs w:val="28"/>
        </w:rPr>
        <w:t>в оперативне управління та на баланс</w:t>
      </w:r>
      <w:r w:rsidR="005221E5">
        <w:rPr>
          <w:bCs/>
          <w:spacing w:val="-3"/>
          <w:sz w:val="28"/>
          <w:szCs w:val="28"/>
        </w:rPr>
        <w:t xml:space="preserve"> Обухівському центру культури і дозвілля Обухівської міської ради </w:t>
      </w:r>
      <w:r w:rsidR="005221E5" w:rsidRPr="004F5293">
        <w:rPr>
          <w:bCs/>
          <w:spacing w:val="-3"/>
          <w:sz w:val="28"/>
          <w:szCs w:val="28"/>
        </w:rPr>
        <w:t>Київської області основн</w:t>
      </w:r>
      <w:r w:rsidR="003C095B">
        <w:rPr>
          <w:bCs/>
          <w:spacing w:val="-3"/>
          <w:sz w:val="28"/>
          <w:szCs w:val="28"/>
        </w:rPr>
        <w:t>і</w:t>
      </w:r>
      <w:r w:rsidR="005221E5" w:rsidRPr="004F5293">
        <w:rPr>
          <w:bCs/>
          <w:spacing w:val="-3"/>
          <w:sz w:val="28"/>
          <w:szCs w:val="28"/>
        </w:rPr>
        <w:t xml:space="preserve"> засоб</w:t>
      </w:r>
      <w:r w:rsidR="00D6023B">
        <w:rPr>
          <w:bCs/>
          <w:spacing w:val="-3"/>
          <w:sz w:val="28"/>
          <w:szCs w:val="28"/>
        </w:rPr>
        <w:t>и</w:t>
      </w:r>
      <w:r w:rsidR="005221E5">
        <w:rPr>
          <w:bCs/>
          <w:spacing w:val="-3"/>
          <w:sz w:val="28"/>
          <w:szCs w:val="28"/>
        </w:rPr>
        <w:t xml:space="preserve"> </w:t>
      </w:r>
      <w:r w:rsidR="005221E5" w:rsidRPr="004F5293">
        <w:rPr>
          <w:bCs/>
          <w:spacing w:val="-3"/>
          <w:sz w:val="28"/>
          <w:szCs w:val="28"/>
        </w:rPr>
        <w:t>та</w:t>
      </w:r>
      <w:r w:rsidR="005221E5">
        <w:rPr>
          <w:bCs/>
          <w:spacing w:val="-3"/>
          <w:sz w:val="28"/>
          <w:szCs w:val="28"/>
        </w:rPr>
        <w:t xml:space="preserve"> </w:t>
      </w:r>
      <w:r w:rsidR="005221E5" w:rsidRPr="004F5293">
        <w:rPr>
          <w:bCs/>
          <w:spacing w:val="-3"/>
          <w:sz w:val="28"/>
          <w:szCs w:val="28"/>
        </w:rPr>
        <w:t>інш</w:t>
      </w:r>
      <w:r w:rsidR="003C095B">
        <w:rPr>
          <w:bCs/>
          <w:spacing w:val="-3"/>
          <w:sz w:val="28"/>
          <w:szCs w:val="28"/>
        </w:rPr>
        <w:t>і</w:t>
      </w:r>
      <w:r w:rsidR="005221E5" w:rsidRPr="004F5293">
        <w:rPr>
          <w:bCs/>
          <w:spacing w:val="-3"/>
          <w:sz w:val="28"/>
          <w:szCs w:val="28"/>
        </w:rPr>
        <w:t xml:space="preserve"> необоротн</w:t>
      </w:r>
      <w:r w:rsidR="003C095B">
        <w:rPr>
          <w:bCs/>
          <w:spacing w:val="-3"/>
          <w:sz w:val="28"/>
          <w:szCs w:val="28"/>
        </w:rPr>
        <w:t>і</w:t>
      </w:r>
      <w:r w:rsidR="005221E5">
        <w:rPr>
          <w:bCs/>
          <w:spacing w:val="-3"/>
          <w:sz w:val="28"/>
          <w:szCs w:val="28"/>
        </w:rPr>
        <w:t xml:space="preserve"> </w:t>
      </w:r>
      <w:r w:rsidR="005221E5" w:rsidRPr="004F5293">
        <w:rPr>
          <w:bCs/>
          <w:spacing w:val="-3"/>
          <w:sz w:val="28"/>
          <w:szCs w:val="28"/>
        </w:rPr>
        <w:t>матеріальн</w:t>
      </w:r>
      <w:r w:rsidR="003C095B">
        <w:rPr>
          <w:bCs/>
          <w:spacing w:val="-3"/>
          <w:sz w:val="28"/>
          <w:szCs w:val="28"/>
        </w:rPr>
        <w:t>і</w:t>
      </w:r>
      <w:r w:rsidR="005221E5" w:rsidRPr="004F5293">
        <w:rPr>
          <w:bCs/>
          <w:spacing w:val="-3"/>
          <w:sz w:val="28"/>
          <w:szCs w:val="28"/>
        </w:rPr>
        <w:t xml:space="preserve"> актив</w:t>
      </w:r>
      <w:r w:rsidR="003C095B">
        <w:rPr>
          <w:bCs/>
          <w:spacing w:val="-3"/>
          <w:sz w:val="28"/>
          <w:szCs w:val="28"/>
        </w:rPr>
        <w:t>и</w:t>
      </w:r>
      <w:r w:rsidR="005221E5">
        <w:rPr>
          <w:bCs/>
          <w:spacing w:val="-3"/>
          <w:sz w:val="28"/>
          <w:szCs w:val="28"/>
        </w:rPr>
        <w:t xml:space="preserve"> </w:t>
      </w:r>
      <w:r w:rsidR="00D56B84">
        <w:rPr>
          <w:bCs/>
          <w:spacing w:val="-3"/>
          <w:sz w:val="28"/>
          <w:szCs w:val="28"/>
        </w:rPr>
        <w:t xml:space="preserve">згідно </w:t>
      </w:r>
      <w:r w:rsidR="00FA7F03">
        <w:rPr>
          <w:bCs/>
          <w:spacing w:val="-3"/>
          <w:sz w:val="28"/>
          <w:szCs w:val="28"/>
        </w:rPr>
        <w:t xml:space="preserve">з </w:t>
      </w:r>
      <w:r w:rsidR="00D56B84">
        <w:rPr>
          <w:bCs/>
          <w:spacing w:val="-3"/>
          <w:sz w:val="28"/>
          <w:szCs w:val="28"/>
        </w:rPr>
        <w:t>додатк</w:t>
      </w:r>
      <w:r w:rsidR="00FA7F03">
        <w:rPr>
          <w:bCs/>
          <w:spacing w:val="-3"/>
          <w:sz w:val="28"/>
          <w:szCs w:val="28"/>
        </w:rPr>
        <w:t>ом</w:t>
      </w:r>
      <w:r w:rsidR="00D56B84">
        <w:rPr>
          <w:sz w:val="28"/>
          <w:szCs w:val="28"/>
          <w:shd w:val="clear" w:color="auto" w:fill="FFFFFF"/>
        </w:rPr>
        <w:t xml:space="preserve"> </w:t>
      </w:r>
      <w:r w:rsidR="00D56B84">
        <w:rPr>
          <w:color w:val="000000"/>
          <w:spacing w:val="-3"/>
          <w:sz w:val="28"/>
          <w:szCs w:val="28"/>
        </w:rPr>
        <w:t xml:space="preserve">для здійснення повноважень, визначених законодавством та Положенням про </w:t>
      </w:r>
      <w:r w:rsidR="005221E5">
        <w:rPr>
          <w:color w:val="000000"/>
          <w:spacing w:val="-3"/>
          <w:sz w:val="28"/>
          <w:szCs w:val="28"/>
        </w:rPr>
        <w:t>Обухівський центр культури і дозвілля Обухівської міської ради Київської області.</w:t>
      </w:r>
    </w:p>
    <w:p w14:paraId="7837C66C" w14:textId="3DF27F43" w:rsidR="00D56B84" w:rsidRDefault="00D56B84" w:rsidP="00001132">
      <w:pPr>
        <w:pStyle w:val="a5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2. </w:t>
      </w:r>
      <w:r w:rsidR="00043770">
        <w:rPr>
          <w:color w:val="000000"/>
          <w:spacing w:val="-1"/>
          <w:sz w:val="28"/>
          <w:szCs w:val="28"/>
        </w:rPr>
        <w:t> </w:t>
      </w:r>
      <w:r w:rsidR="005221E5">
        <w:rPr>
          <w:bCs/>
          <w:spacing w:val="-3"/>
          <w:sz w:val="28"/>
          <w:szCs w:val="28"/>
        </w:rPr>
        <w:t>Відділу культури виконавчого комітету Обухівської міської ради</w:t>
      </w:r>
      <w:r>
        <w:rPr>
          <w:color w:val="000000"/>
          <w:sz w:val="28"/>
          <w:szCs w:val="28"/>
        </w:rPr>
        <w:t xml:space="preserve"> організувати передачу </w:t>
      </w:r>
      <w:r w:rsidR="005221E5">
        <w:rPr>
          <w:bCs/>
          <w:spacing w:val="-3"/>
          <w:sz w:val="28"/>
          <w:szCs w:val="28"/>
        </w:rPr>
        <w:t xml:space="preserve">Обухівському центру культури і дозвілля Обухівської міської ради </w:t>
      </w:r>
      <w:r w:rsidR="005221E5" w:rsidRPr="004F5293">
        <w:rPr>
          <w:bCs/>
          <w:spacing w:val="-3"/>
          <w:sz w:val="28"/>
          <w:szCs w:val="28"/>
        </w:rPr>
        <w:t>Київської області</w:t>
      </w:r>
      <w:r>
        <w:rPr>
          <w:bCs/>
          <w:spacing w:val="-3"/>
          <w:sz w:val="28"/>
          <w:szCs w:val="28"/>
        </w:rPr>
        <w:t xml:space="preserve"> майн</w:t>
      </w:r>
      <w:r w:rsidR="00043770">
        <w:rPr>
          <w:bCs/>
          <w:spacing w:val="-3"/>
          <w:sz w:val="28"/>
          <w:szCs w:val="28"/>
        </w:rPr>
        <w:t>а</w:t>
      </w:r>
      <w:r>
        <w:rPr>
          <w:bCs/>
          <w:spacing w:val="-3"/>
          <w:sz w:val="28"/>
          <w:szCs w:val="28"/>
        </w:rPr>
        <w:t>, зазначен</w:t>
      </w:r>
      <w:r w:rsidR="00043770">
        <w:rPr>
          <w:bCs/>
          <w:spacing w:val="-3"/>
          <w:sz w:val="28"/>
          <w:szCs w:val="28"/>
        </w:rPr>
        <w:t>ого</w:t>
      </w:r>
      <w:r>
        <w:rPr>
          <w:bCs/>
          <w:spacing w:val="-3"/>
          <w:sz w:val="28"/>
          <w:szCs w:val="28"/>
        </w:rPr>
        <w:t xml:space="preserve"> в пункті 1 цього рішення</w:t>
      </w:r>
      <w:r>
        <w:rPr>
          <w:color w:val="000000"/>
          <w:sz w:val="28"/>
          <w:szCs w:val="28"/>
        </w:rPr>
        <w:t xml:space="preserve">, </w:t>
      </w:r>
      <w:r>
        <w:rPr>
          <w:color w:val="000000"/>
          <w:spacing w:val="-2"/>
          <w:sz w:val="28"/>
          <w:szCs w:val="28"/>
        </w:rPr>
        <w:t>оформити акт приймання-передачі в установленому порядку.</w:t>
      </w:r>
    </w:p>
    <w:p w14:paraId="0EC41041" w14:textId="4C507D20" w:rsidR="00D56B84" w:rsidRPr="00CF48A4" w:rsidRDefault="00D56B84" w:rsidP="00001132">
      <w:pPr>
        <w:ind w:firstLine="708"/>
        <w:jc w:val="both"/>
        <w:rPr>
          <w:bCs/>
          <w:sz w:val="28"/>
          <w:szCs w:val="28"/>
          <w:lang w:val="uk-UA"/>
        </w:rPr>
      </w:pPr>
      <w:r>
        <w:rPr>
          <w:color w:val="000000"/>
          <w:spacing w:val="-2"/>
          <w:sz w:val="28"/>
          <w:szCs w:val="28"/>
          <w:lang w:val="uk-UA"/>
        </w:rPr>
        <w:t>3</w:t>
      </w:r>
      <w:r w:rsidRPr="00CF48A4">
        <w:rPr>
          <w:color w:val="000000"/>
          <w:spacing w:val="-2"/>
          <w:sz w:val="28"/>
          <w:szCs w:val="28"/>
          <w:lang w:val="uk-UA"/>
        </w:rPr>
        <w:t xml:space="preserve">. </w:t>
      </w:r>
      <w:r w:rsidR="00043770">
        <w:rPr>
          <w:color w:val="000000"/>
          <w:spacing w:val="-2"/>
          <w:sz w:val="28"/>
          <w:szCs w:val="28"/>
          <w:lang w:val="uk-UA"/>
        </w:rPr>
        <w:t> </w:t>
      </w:r>
      <w:r w:rsidRPr="00CF48A4">
        <w:rPr>
          <w:sz w:val="28"/>
          <w:szCs w:val="28"/>
          <w:lang w:val="uk-UA"/>
        </w:rPr>
        <w:t xml:space="preserve">Контроль за виконанням </w:t>
      </w:r>
      <w:r>
        <w:rPr>
          <w:sz w:val="28"/>
          <w:szCs w:val="28"/>
          <w:lang w:val="uk-UA"/>
        </w:rPr>
        <w:t>цього</w:t>
      </w:r>
      <w:r w:rsidRPr="00CF48A4">
        <w:rPr>
          <w:sz w:val="28"/>
          <w:szCs w:val="28"/>
          <w:lang w:val="uk-UA"/>
        </w:rPr>
        <w:t xml:space="preserve"> рішення покласти на заступника міського </w:t>
      </w:r>
      <w:r w:rsidRPr="005221E5">
        <w:rPr>
          <w:sz w:val="28"/>
          <w:szCs w:val="28"/>
          <w:lang w:val="uk-UA"/>
        </w:rPr>
        <w:t xml:space="preserve">голови з питань </w:t>
      </w:r>
      <w:r w:rsidRPr="005221E5">
        <w:rPr>
          <w:rStyle w:val="a8"/>
          <w:b w:val="0"/>
          <w:bCs w:val="0"/>
          <w:sz w:val="28"/>
          <w:szCs w:val="28"/>
          <w:lang w:val="uk-UA"/>
        </w:rPr>
        <w:t>діяльності виконавчих органів Обухівської міської ради</w:t>
      </w:r>
      <w:r w:rsidRPr="005221E5">
        <w:rPr>
          <w:rStyle w:val="a8"/>
          <w:sz w:val="28"/>
          <w:szCs w:val="28"/>
          <w:lang w:val="uk-UA"/>
        </w:rPr>
        <w:t xml:space="preserve"> </w:t>
      </w:r>
      <w:r w:rsidRPr="005221E5">
        <w:rPr>
          <w:rStyle w:val="apple-converted-space"/>
          <w:sz w:val="28"/>
          <w:szCs w:val="28"/>
          <w:lang w:val="uk-UA"/>
        </w:rPr>
        <w:t>Київської області</w:t>
      </w:r>
      <w:r w:rsidR="00630BB8">
        <w:rPr>
          <w:sz w:val="28"/>
          <w:szCs w:val="28"/>
          <w:lang w:val="uk-UA"/>
        </w:rPr>
        <w:t xml:space="preserve"> згідно з розподілом обов’язків</w:t>
      </w:r>
      <w:r w:rsidRPr="00CF48A4">
        <w:rPr>
          <w:bCs/>
          <w:sz w:val="28"/>
          <w:szCs w:val="28"/>
          <w:lang w:val="uk-UA"/>
        </w:rPr>
        <w:t>.</w:t>
      </w:r>
    </w:p>
    <w:p w14:paraId="12B03A33" w14:textId="77777777" w:rsidR="00D56B84" w:rsidRDefault="00D56B84" w:rsidP="00D56B8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14:paraId="0B519871" w14:textId="77777777" w:rsidR="00630BB8" w:rsidRDefault="00630BB8" w:rsidP="00D56B8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14:paraId="0DB56CEE" w14:textId="29F91C6B" w:rsidR="00D56B84" w:rsidRPr="00602839" w:rsidRDefault="00D56B84" w:rsidP="00D56B84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  <w:r w:rsidRPr="00602839">
        <w:rPr>
          <w:b/>
          <w:color w:val="000000"/>
          <w:spacing w:val="-3"/>
          <w:sz w:val="28"/>
          <w:szCs w:val="28"/>
        </w:rPr>
        <w:t xml:space="preserve">Секретар Обухівської міської ради                                            </w:t>
      </w:r>
      <w:r w:rsidR="005221E5">
        <w:rPr>
          <w:b/>
          <w:color w:val="000000"/>
          <w:spacing w:val="-3"/>
          <w:sz w:val="28"/>
          <w:szCs w:val="28"/>
        </w:rPr>
        <w:t>Лариса ІЛЬЄНКО</w:t>
      </w:r>
    </w:p>
    <w:p w14:paraId="7AC230EB" w14:textId="6B2409C9" w:rsidR="006A3061" w:rsidRDefault="006A3061" w:rsidP="006A3061">
      <w:pPr>
        <w:rPr>
          <w:sz w:val="24"/>
          <w:szCs w:val="24"/>
          <w:lang w:val="uk-UA"/>
        </w:rPr>
      </w:pPr>
      <w:bookmarkStart w:id="0" w:name="_Hlk168561919"/>
    </w:p>
    <w:bookmarkEnd w:id="0"/>
    <w:tbl>
      <w:tblPr>
        <w:tblpPr w:leftFromText="180" w:rightFromText="180" w:vertAnchor="text" w:horzAnchor="margin" w:tblpXSpec="center" w:tblpY="-125"/>
        <w:tblW w:w="10456" w:type="dxa"/>
        <w:tblLayout w:type="fixed"/>
        <w:tblLook w:val="04A0" w:firstRow="1" w:lastRow="0" w:firstColumn="1" w:lastColumn="0" w:noHBand="0" w:noVBand="1"/>
      </w:tblPr>
      <w:tblGrid>
        <w:gridCol w:w="392"/>
        <w:gridCol w:w="3118"/>
        <w:gridCol w:w="567"/>
        <w:gridCol w:w="1418"/>
        <w:gridCol w:w="1417"/>
        <w:gridCol w:w="1701"/>
        <w:gridCol w:w="1843"/>
      </w:tblGrid>
      <w:tr w:rsidR="00E97625" w:rsidRPr="00E97625" w14:paraId="6073A4BB" w14:textId="77777777" w:rsidTr="007873DC">
        <w:trPr>
          <w:trHeight w:val="277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31F8" w14:textId="77777777" w:rsidR="00E97625" w:rsidRPr="00E97625" w:rsidRDefault="00E97625" w:rsidP="009637CC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BD38E" w14:textId="77777777" w:rsidR="00E97625" w:rsidRPr="00E97625" w:rsidRDefault="00E97625" w:rsidP="009637CC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FCDF8" w14:textId="77777777" w:rsidR="00E97625" w:rsidRPr="00E97625" w:rsidRDefault="00E97625" w:rsidP="009637CC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A46FF" w14:textId="55E1AAF5" w:rsidR="00E97625" w:rsidRPr="00E97625" w:rsidRDefault="00E97625" w:rsidP="00E9762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Додаток</w:t>
            </w:r>
          </w:p>
          <w:p w14:paraId="09B29E40" w14:textId="352B068F" w:rsidR="00E97625" w:rsidRPr="00E97625" w:rsidRDefault="00E97625" w:rsidP="00E9762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до рішення Обухівської міської</w:t>
            </w:r>
          </w:p>
          <w:p w14:paraId="246DA93C" w14:textId="0559865B" w:rsidR="00E97625" w:rsidRPr="00E97625" w:rsidRDefault="00E97625" w:rsidP="00E97625">
            <w:pPr>
              <w:widowControl/>
              <w:autoSpaceDE/>
              <w:autoSpaceDN/>
              <w:adjustRightInd/>
              <w:jc w:val="right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ради Київської області</w:t>
            </w:r>
          </w:p>
          <w:p w14:paraId="1E022E2D" w14:textId="432EC882" w:rsidR="00E97625" w:rsidRPr="00E97625" w:rsidRDefault="00E97625" w:rsidP="00E97625">
            <w:pPr>
              <w:jc w:val="right"/>
              <w:rPr>
                <w:sz w:val="24"/>
                <w:szCs w:val="24"/>
                <w:lang w:val="en-US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 xml:space="preserve">від 27.06.2024 № </w:t>
            </w:r>
            <w:r>
              <w:rPr>
                <w:color w:val="000000"/>
                <w:sz w:val="24"/>
                <w:szCs w:val="24"/>
                <w:lang w:val="uk-UA" w:eastAsia="uk-UA"/>
              </w:rPr>
              <w:t>1270-59-</w:t>
            </w:r>
            <w:r>
              <w:rPr>
                <w:color w:val="000000"/>
                <w:sz w:val="24"/>
                <w:szCs w:val="24"/>
                <w:lang w:val="en-US" w:eastAsia="uk-UA"/>
              </w:rPr>
              <w:t>VIII</w:t>
            </w:r>
          </w:p>
          <w:p w14:paraId="4E990C24" w14:textId="77777777" w:rsidR="00E97625" w:rsidRPr="00E97625" w:rsidRDefault="00E97625" w:rsidP="00E97625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2FEB" w:rsidRPr="00E97625" w14:paraId="59563DAC" w14:textId="77777777" w:rsidTr="00E97625">
        <w:trPr>
          <w:trHeight w:val="482"/>
        </w:trPr>
        <w:tc>
          <w:tcPr>
            <w:tcW w:w="86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FB0E8" w14:textId="52BF39BA" w:rsidR="00E82FEB" w:rsidRPr="00E97625" w:rsidRDefault="00DB38B7" w:rsidP="00DB38B7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 xml:space="preserve">                                                             </w:t>
            </w:r>
            <w:r w:rsidR="00E82FEB" w:rsidRPr="00E9762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ПЕРЕЛІК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7B296F6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2FEB" w:rsidRPr="00E97625" w14:paraId="252B1BE1" w14:textId="77777777" w:rsidTr="00E97625">
        <w:trPr>
          <w:trHeight w:val="1081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D54F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82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C3223" w14:textId="37B1A555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bCs/>
                <w:spacing w:val="-3"/>
                <w:sz w:val="24"/>
                <w:szCs w:val="24"/>
                <w:lang w:val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 xml:space="preserve">основних засобів та інших необоротних матеріальних активів, що підлягають передачі з балансу </w:t>
            </w:r>
            <w:r w:rsidRPr="00E97625">
              <w:rPr>
                <w:bCs/>
                <w:spacing w:val="-3"/>
                <w:sz w:val="24"/>
                <w:szCs w:val="24"/>
                <w:lang w:val="uk-UA"/>
              </w:rPr>
              <w:t>Відділу культури виконавчого комітету</w:t>
            </w:r>
          </w:p>
          <w:p w14:paraId="39CC148C" w14:textId="4FFAE556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bCs/>
                <w:spacing w:val="-3"/>
                <w:sz w:val="24"/>
                <w:szCs w:val="24"/>
                <w:lang w:val="uk-UA"/>
              </w:rPr>
            </w:pPr>
            <w:r w:rsidRPr="00E97625">
              <w:rPr>
                <w:bCs/>
                <w:spacing w:val="-3"/>
                <w:sz w:val="24"/>
                <w:szCs w:val="24"/>
                <w:lang w:val="uk-UA"/>
              </w:rPr>
              <w:t>Обухівської міської ради</w:t>
            </w:r>
          </w:p>
          <w:p w14:paraId="653D22A9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bCs/>
                <w:spacing w:val="-3"/>
                <w:sz w:val="24"/>
                <w:szCs w:val="24"/>
                <w:lang w:val="uk-UA"/>
              </w:rPr>
              <w:t>в оперативне управління та на баланс Обухівському центру культури і дозвілля Обухівської міської ради Київської області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567AB7F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2FEB" w:rsidRPr="00E97625" w14:paraId="56B0A257" w14:textId="77777777" w:rsidTr="00E97625">
        <w:trPr>
          <w:trHeight w:val="75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3A38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B21A8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6DD10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B6DAC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B12ED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1C91A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CCD914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</w:tr>
      <w:tr w:rsidR="00E82FEB" w:rsidRPr="00E97625" w14:paraId="61791D25" w14:textId="77777777" w:rsidTr="00E97625">
        <w:trPr>
          <w:trHeight w:val="80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0C7C9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0D3E3E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198A4B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DB3ACF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6BEFB1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720A2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0BBDB1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</w:tr>
      <w:tr w:rsidR="00E82FEB" w:rsidRPr="00E97625" w14:paraId="57AF910E" w14:textId="77777777" w:rsidTr="00E97625">
        <w:trPr>
          <w:trHeight w:val="259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FF937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№ з/п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BEF2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Найменування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2F70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К-сть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E09C" w14:textId="77B6C6BA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Первісна вартість станом на 01.06.2024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FA380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 xml:space="preserve">Накопичений знос </w:t>
            </w:r>
          </w:p>
          <w:p w14:paraId="567055BE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 xml:space="preserve">станом на </w:t>
            </w:r>
          </w:p>
          <w:p w14:paraId="2E96379C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01.06.2024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307D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Рік випуску (будівництва) чи дата придбання (введення в експлуатацію) та виготовлення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11CED" w14:textId="12A0E804" w:rsidR="00E82FEB" w:rsidRPr="00E97625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Інвентарний номер Відділу культури виконавчого комітету Обухівської міської ради</w:t>
            </w:r>
          </w:p>
        </w:tc>
      </w:tr>
      <w:tr w:rsidR="00E82FEB" w:rsidRPr="00E97625" w14:paraId="600B02F8" w14:textId="77777777" w:rsidTr="00E97625">
        <w:trPr>
          <w:trHeight w:val="526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CA194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F55EC" w14:textId="77777777" w:rsidR="00E82FEB" w:rsidRPr="00E97625" w:rsidRDefault="00E82FEB" w:rsidP="00E82FEB">
            <w:pPr>
              <w:suppressAutoHyphens/>
              <w:rPr>
                <w:sz w:val="24"/>
                <w:szCs w:val="24"/>
                <w:lang w:val="uk-UA"/>
              </w:rPr>
            </w:pPr>
            <w:r w:rsidRPr="00E97625">
              <w:rPr>
                <w:sz w:val="24"/>
                <w:szCs w:val="24"/>
                <w:lang w:val="uk-UA"/>
              </w:rPr>
              <w:t>32320000-2-Телевізійне й аудіовізуальне обладнання (</w:t>
            </w:r>
            <w:proofErr w:type="spellStart"/>
            <w:r w:rsidRPr="00E97625">
              <w:rPr>
                <w:sz w:val="24"/>
                <w:szCs w:val="24"/>
                <w:lang w:val="uk-UA"/>
              </w:rPr>
              <w:t>Повнокольоровий</w:t>
            </w:r>
            <w:proofErr w:type="spellEnd"/>
            <w:r w:rsidRPr="00E97625">
              <w:rPr>
                <w:sz w:val="24"/>
                <w:szCs w:val="24"/>
                <w:lang w:val="uk-UA"/>
              </w:rPr>
              <w:t xml:space="preserve"> широкоформатний світлодіодний екран  </w:t>
            </w:r>
            <w:proofErr w:type="spellStart"/>
            <w:r w:rsidRPr="00E97625">
              <w:rPr>
                <w:sz w:val="24"/>
                <w:szCs w:val="24"/>
              </w:rPr>
              <w:t>Indoor</w:t>
            </w:r>
            <w:proofErr w:type="spellEnd"/>
            <w:r w:rsidRPr="00E97625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97625">
              <w:rPr>
                <w:sz w:val="24"/>
                <w:szCs w:val="24"/>
              </w:rPr>
              <w:t>full</w:t>
            </w:r>
            <w:proofErr w:type="spellEnd"/>
            <w:r w:rsidRPr="00E97625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E97625">
              <w:rPr>
                <w:sz w:val="24"/>
                <w:szCs w:val="24"/>
              </w:rPr>
              <w:t>color</w:t>
            </w:r>
            <w:proofErr w:type="spellEnd"/>
            <w:r w:rsidRPr="00E97625">
              <w:rPr>
                <w:sz w:val="24"/>
                <w:szCs w:val="24"/>
                <w:lang w:val="uk-UA"/>
              </w:rPr>
              <w:t xml:space="preserve"> </w:t>
            </w:r>
            <w:r w:rsidRPr="00E97625">
              <w:rPr>
                <w:sz w:val="24"/>
                <w:szCs w:val="24"/>
              </w:rPr>
              <w:t>P</w:t>
            </w:r>
            <w:r w:rsidRPr="00E97625">
              <w:rPr>
                <w:sz w:val="24"/>
                <w:szCs w:val="24"/>
                <w:lang w:val="uk-UA"/>
              </w:rPr>
              <w:t xml:space="preserve">3,91) </w:t>
            </w:r>
          </w:p>
          <w:p w14:paraId="5A80308D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367B2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DBC4F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uk-UA" w:eastAsia="uk-UA"/>
              </w:rPr>
            </w:pPr>
            <w:r w:rsidRPr="00E97625">
              <w:rPr>
                <w:sz w:val="24"/>
                <w:szCs w:val="24"/>
                <w:lang w:val="uk-UA" w:eastAsia="uk-UA"/>
              </w:rPr>
              <w:t>649 200,00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DCF5B" w14:textId="724836FD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237 353,81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D0C9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07.11.2018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2E9599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102DDBB0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4A519EE4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38497442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74FDE33C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4B037E24" w14:textId="309DDC3F" w:rsidR="00E82FEB" w:rsidRPr="00E97625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1014800064</w:t>
            </w:r>
          </w:p>
        </w:tc>
      </w:tr>
      <w:tr w:rsidR="00E82FEB" w:rsidRPr="00E97625" w14:paraId="443E04E0" w14:textId="77777777" w:rsidTr="00E97625">
        <w:trPr>
          <w:trHeight w:val="453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C068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B273A" w14:textId="77777777" w:rsidR="00E82FEB" w:rsidRPr="00E97625" w:rsidRDefault="00E82FEB" w:rsidP="00E82FEB">
            <w:pPr>
              <w:suppressAutoHyphens/>
              <w:rPr>
                <w:sz w:val="24"/>
                <w:szCs w:val="24"/>
                <w:lang w:val="uk-UA"/>
              </w:rPr>
            </w:pPr>
            <w:r w:rsidRPr="00E97625">
              <w:rPr>
                <w:sz w:val="24"/>
                <w:szCs w:val="24"/>
              </w:rPr>
              <w:t xml:space="preserve">Прожектор </w:t>
            </w:r>
            <w:proofErr w:type="spellStart"/>
            <w:r w:rsidRPr="00E97625">
              <w:rPr>
                <w:sz w:val="24"/>
                <w:szCs w:val="24"/>
              </w:rPr>
              <w:t>Free</w:t>
            </w:r>
            <w:proofErr w:type="spellEnd"/>
            <w:r w:rsidRPr="00E97625">
              <w:rPr>
                <w:sz w:val="24"/>
                <w:szCs w:val="24"/>
              </w:rPr>
              <w:t xml:space="preserve"> </w:t>
            </w:r>
            <w:proofErr w:type="spellStart"/>
            <w:r w:rsidRPr="00E97625">
              <w:rPr>
                <w:sz w:val="24"/>
                <w:szCs w:val="24"/>
              </w:rPr>
              <w:t>Color</w:t>
            </w:r>
            <w:proofErr w:type="spellEnd"/>
            <w:r w:rsidRPr="00E97625">
              <w:rPr>
                <w:sz w:val="24"/>
                <w:szCs w:val="24"/>
              </w:rPr>
              <w:t xml:space="preserve"> P1815 RGBWA</w:t>
            </w:r>
          </w:p>
          <w:p w14:paraId="0E2CC6EC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8001B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90ABE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uk-UA" w:eastAsia="uk-UA"/>
              </w:rPr>
            </w:pPr>
            <w:r w:rsidRPr="00E97625">
              <w:rPr>
                <w:sz w:val="24"/>
                <w:szCs w:val="24"/>
                <w:lang w:val="uk-UA" w:eastAsia="uk-UA"/>
              </w:rPr>
              <w:t>13 600,00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DC2F6" w14:textId="24EDB4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5 893,32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D2A17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26.02.2020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47C36" w14:textId="2CC8B39F" w:rsidR="00E82FEB" w:rsidRPr="00E97625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1014800035 1014800036</w:t>
            </w:r>
          </w:p>
        </w:tc>
      </w:tr>
      <w:tr w:rsidR="00E82FEB" w:rsidRPr="00E97625" w14:paraId="35A7A1DF" w14:textId="77777777" w:rsidTr="00E97625">
        <w:trPr>
          <w:trHeight w:val="453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D660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5E1EA" w14:textId="77777777" w:rsidR="00E82FEB" w:rsidRPr="00E97625" w:rsidRDefault="00E82FEB" w:rsidP="00E82FEB">
            <w:pPr>
              <w:suppressAutoHyphens/>
              <w:rPr>
                <w:sz w:val="24"/>
                <w:szCs w:val="24"/>
                <w:lang w:val="uk-UA"/>
              </w:rPr>
            </w:pPr>
            <w:r w:rsidRPr="00E97625">
              <w:rPr>
                <w:sz w:val="24"/>
                <w:szCs w:val="24"/>
              </w:rPr>
              <w:t xml:space="preserve">Прожектор </w:t>
            </w:r>
            <w:proofErr w:type="spellStart"/>
            <w:r w:rsidRPr="00E97625">
              <w:rPr>
                <w:sz w:val="24"/>
                <w:szCs w:val="24"/>
              </w:rPr>
              <w:t>Free</w:t>
            </w:r>
            <w:proofErr w:type="spellEnd"/>
            <w:r w:rsidRPr="00E97625">
              <w:rPr>
                <w:sz w:val="24"/>
                <w:szCs w:val="24"/>
              </w:rPr>
              <w:t xml:space="preserve"> </w:t>
            </w:r>
            <w:proofErr w:type="spellStart"/>
            <w:r w:rsidRPr="00E97625">
              <w:rPr>
                <w:sz w:val="24"/>
                <w:szCs w:val="24"/>
              </w:rPr>
              <w:t>Color</w:t>
            </w:r>
            <w:proofErr w:type="spellEnd"/>
            <w:r w:rsidRPr="00E97625">
              <w:rPr>
                <w:sz w:val="24"/>
                <w:szCs w:val="24"/>
              </w:rPr>
              <w:t xml:space="preserve"> P1815</w:t>
            </w:r>
          </w:p>
          <w:p w14:paraId="43589AF6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D97C0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36610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uk-UA" w:eastAsia="uk-UA"/>
              </w:rPr>
            </w:pPr>
            <w:r w:rsidRPr="00E97625">
              <w:rPr>
                <w:sz w:val="24"/>
                <w:szCs w:val="24"/>
                <w:lang w:val="uk-UA" w:eastAsia="uk-UA"/>
              </w:rPr>
              <w:t>6 900,00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F27F7" w14:textId="593FAC3F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2 990,00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CF265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26.02.2020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6483AB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5B7BC0FD" w14:textId="2D32AF93" w:rsidR="00E82FEB" w:rsidRPr="00E97625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1014800041</w:t>
            </w:r>
          </w:p>
        </w:tc>
      </w:tr>
      <w:tr w:rsidR="00E82FEB" w:rsidRPr="00E97625" w14:paraId="5A9F80D8" w14:textId="77777777" w:rsidTr="00E97625">
        <w:trPr>
          <w:trHeight w:val="453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BA6E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206AB" w14:textId="77777777" w:rsidR="00E82FEB" w:rsidRPr="00E97625" w:rsidRDefault="00E82FEB" w:rsidP="00E82FEB">
            <w:pPr>
              <w:suppressAutoHyphens/>
              <w:rPr>
                <w:sz w:val="24"/>
                <w:szCs w:val="24"/>
                <w:lang w:val="uk-UA"/>
              </w:rPr>
            </w:pPr>
            <w:r w:rsidRPr="00E97625">
              <w:rPr>
                <w:sz w:val="24"/>
                <w:szCs w:val="24"/>
              </w:rPr>
              <w:t xml:space="preserve">Пульт FLX S24 </w:t>
            </w:r>
            <w:proofErr w:type="spellStart"/>
            <w:r w:rsidRPr="00E97625">
              <w:rPr>
                <w:sz w:val="24"/>
                <w:szCs w:val="24"/>
              </w:rPr>
              <w:t>Zerro</w:t>
            </w:r>
            <w:proofErr w:type="spellEnd"/>
            <w:r w:rsidRPr="00E97625">
              <w:rPr>
                <w:sz w:val="24"/>
                <w:szCs w:val="24"/>
              </w:rPr>
              <w:t xml:space="preserve"> 88</w:t>
            </w:r>
          </w:p>
          <w:p w14:paraId="0676BFF1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E30A8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D6808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uk-UA" w:eastAsia="uk-UA"/>
              </w:rPr>
            </w:pPr>
            <w:r w:rsidRPr="00E97625">
              <w:rPr>
                <w:sz w:val="24"/>
                <w:szCs w:val="24"/>
                <w:lang w:val="uk-UA" w:eastAsia="uk-UA"/>
              </w:rPr>
              <w:t>64 000,00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CF44A" w14:textId="62848414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27 733,33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49E9C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26.02.2020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5BDCF" w14:textId="6148514C" w:rsidR="00E82FEB" w:rsidRPr="00E97625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1014800038</w:t>
            </w:r>
          </w:p>
        </w:tc>
      </w:tr>
      <w:tr w:rsidR="00E82FEB" w:rsidRPr="00E97625" w14:paraId="65CB961F" w14:textId="77777777" w:rsidTr="00E97625">
        <w:trPr>
          <w:trHeight w:val="453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1EC5B9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0939" w14:textId="77777777" w:rsidR="00E82FEB" w:rsidRPr="00E97625" w:rsidRDefault="00E82FEB" w:rsidP="00E82FEB">
            <w:pPr>
              <w:suppressAutoHyphens/>
              <w:rPr>
                <w:sz w:val="24"/>
                <w:szCs w:val="24"/>
                <w:lang w:val="uk-UA"/>
              </w:rPr>
            </w:pPr>
            <w:proofErr w:type="spellStart"/>
            <w:r w:rsidRPr="00E97625">
              <w:rPr>
                <w:sz w:val="24"/>
                <w:szCs w:val="24"/>
                <w:lang w:val="uk-UA"/>
              </w:rPr>
              <w:t>Звукозаписуючий</w:t>
            </w:r>
            <w:proofErr w:type="spellEnd"/>
            <w:r w:rsidRPr="00E97625">
              <w:rPr>
                <w:sz w:val="24"/>
                <w:szCs w:val="24"/>
                <w:lang w:val="uk-UA"/>
              </w:rPr>
              <w:t xml:space="preserve"> комплекс: (Ноутбук </w:t>
            </w:r>
            <w:proofErr w:type="spellStart"/>
            <w:r w:rsidRPr="00E97625">
              <w:rPr>
                <w:sz w:val="24"/>
                <w:szCs w:val="24"/>
              </w:rPr>
              <w:t>Dell</w:t>
            </w:r>
            <w:proofErr w:type="spellEnd"/>
            <w:r w:rsidRPr="00E97625">
              <w:rPr>
                <w:sz w:val="24"/>
                <w:szCs w:val="24"/>
                <w:lang w:val="uk-UA"/>
              </w:rPr>
              <w:t xml:space="preserve"> </w:t>
            </w:r>
            <w:r w:rsidRPr="00E97625">
              <w:rPr>
                <w:sz w:val="24"/>
                <w:szCs w:val="24"/>
              </w:rPr>
              <w:t>G</w:t>
            </w:r>
            <w:r w:rsidRPr="00E97625">
              <w:rPr>
                <w:sz w:val="24"/>
                <w:szCs w:val="24"/>
                <w:lang w:val="uk-UA"/>
              </w:rPr>
              <w:t xml:space="preserve">3 15 3590 </w:t>
            </w:r>
            <w:r w:rsidRPr="00E97625">
              <w:rPr>
                <w:sz w:val="24"/>
                <w:szCs w:val="24"/>
              </w:rPr>
              <w:t>G</w:t>
            </w:r>
            <w:r w:rsidRPr="00E97625">
              <w:rPr>
                <w:sz w:val="24"/>
                <w:szCs w:val="24"/>
                <w:lang w:val="uk-UA"/>
              </w:rPr>
              <w:t>3590</w:t>
            </w:r>
            <w:r w:rsidRPr="00E97625">
              <w:rPr>
                <w:sz w:val="24"/>
                <w:szCs w:val="24"/>
              </w:rPr>
              <w:t>F</w:t>
            </w:r>
            <w:r w:rsidRPr="00E97625">
              <w:rPr>
                <w:sz w:val="24"/>
                <w:szCs w:val="24"/>
                <w:lang w:val="uk-UA"/>
              </w:rPr>
              <w:t>І716</w:t>
            </w:r>
            <w:r w:rsidRPr="00E97625">
              <w:rPr>
                <w:sz w:val="24"/>
                <w:szCs w:val="24"/>
              </w:rPr>
              <w:t>S</w:t>
            </w:r>
            <w:r w:rsidRPr="00E97625">
              <w:rPr>
                <w:sz w:val="24"/>
                <w:szCs w:val="24"/>
                <w:lang w:val="uk-UA"/>
              </w:rPr>
              <w:t>2</w:t>
            </w:r>
            <w:r w:rsidRPr="00E97625">
              <w:rPr>
                <w:sz w:val="24"/>
                <w:szCs w:val="24"/>
              </w:rPr>
              <w:t>H</w:t>
            </w:r>
            <w:r w:rsidRPr="00E97625">
              <w:rPr>
                <w:sz w:val="24"/>
                <w:szCs w:val="24"/>
                <w:lang w:val="uk-UA"/>
              </w:rPr>
              <w:t>1</w:t>
            </w:r>
            <w:r w:rsidRPr="00E97625">
              <w:rPr>
                <w:sz w:val="24"/>
                <w:szCs w:val="24"/>
              </w:rPr>
              <w:t>N</w:t>
            </w:r>
            <w:r w:rsidRPr="00E97625">
              <w:rPr>
                <w:sz w:val="24"/>
                <w:szCs w:val="24"/>
                <w:lang w:val="uk-UA"/>
              </w:rPr>
              <w:t>1660</w:t>
            </w:r>
            <w:proofErr w:type="spellStart"/>
            <w:r w:rsidRPr="00E97625">
              <w:rPr>
                <w:sz w:val="24"/>
                <w:szCs w:val="24"/>
              </w:rPr>
              <w:t>TiL</w:t>
            </w:r>
            <w:proofErr w:type="spellEnd"/>
            <w:r w:rsidRPr="00E97625">
              <w:rPr>
                <w:sz w:val="24"/>
                <w:szCs w:val="24"/>
                <w:lang w:val="uk-UA"/>
              </w:rPr>
              <w:t>-9</w:t>
            </w:r>
            <w:r w:rsidRPr="00E97625">
              <w:rPr>
                <w:sz w:val="24"/>
                <w:szCs w:val="24"/>
              </w:rPr>
              <w:t>BK</w:t>
            </w:r>
            <w:r w:rsidRPr="00E97625">
              <w:rPr>
                <w:sz w:val="24"/>
                <w:szCs w:val="24"/>
                <w:lang w:val="uk-UA"/>
              </w:rPr>
              <w:t xml:space="preserve"> - 1 шт.), (Процесор програмний </w:t>
            </w:r>
            <w:proofErr w:type="spellStart"/>
            <w:r w:rsidRPr="00E97625">
              <w:rPr>
                <w:sz w:val="24"/>
                <w:szCs w:val="24"/>
              </w:rPr>
              <w:t>Steinberg</w:t>
            </w:r>
            <w:proofErr w:type="spellEnd"/>
            <w:r w:rsidRPr="00E97625">
              <w:rPr>
                <w:sz w:val="24"/>
                <w:szCs w:val="24"/>
                <w:lang w:val="uk-UA"/>
              </w:rPr>
              <w:t xml:space="preserve"> </w:t>
            </w:r>
            <w:r w:rsidRPr="00E97625">
              <w:rPr>
                <w:sz w:val="24"/>
                <w:szCs w:val="24"/>
              </w:rPr>
              <w:t>UR</w:t>
            </w:r>
            <w:r w:rsidRPr="00E97625">
              <w:rPr>
                <w:sz w:val="24"/>
                <w:szCs w:val="24"/>
                <w:lang w:val="uk-UA"/>
              </w:rPr>
              <w:t>816</w:t>
            </w:r>
            <w:r w:rsidRPr="00E97625">
              <w:rPr>
                <w:sz w:val="24"/>
                <w:szCs w:val="24"/>
              </w:rPr>
              <w:t>C</w:t>
            </w:r>
            <w:r w:rsidRPr="00E97625">
              <w:rPr>
                <w:sz w:val="24"/>
                <w:szCs w:val="24"/>
                <w:lang w:val="uk-UA"/>
              </w:rPr>
              <w:t xml:space="preserve"> - 1 шт.)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32A055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DA170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uk-UA" w:eastAsia="uk-UA"/>
              </w:rPr>
            </w:pPr>
            <w:r w:rsidRPr="00E97625">
              <w:rPr>
                <w:sz w:val="24"/>
                <w:szCs w:val="24"/>
                <w:lang w:val="uk-UA" w:eastAsia="uk-UA"/>
              </w:rPr>
              <w:t>70 000,00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67273E" w14:textId="332B57A3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30 333,33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96265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26.02.2020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E4E00F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048BAFFB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35804F56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7282E78E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74A633AD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168308AD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</w:p>
          <w:p w14:paraId="7D20939B" w14:textId="4317E0ED" w:rsidR="00E82FEB" w:rsidRPr="00E97625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1014800037</w:t>
            </w:r>
          </w:p>
        </w:tc>
      </w:tr>
      <w:tr w:rsidR="00E82FEB" w:rsidRPr="00E97625" w14:paraId="091A855C" w14:textId="77777777" w:rsidTr="00E97625">
        <w:trPr>
          <w:trHeight w:val="453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4B03FE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51438" w14:textId="54AC6990" w:rsidR="00E82FEB" w:rsidRPr="00E97625" w:rsidRDefault="00E82FEB" w:rsidP="00E82FEB">
            <w:pPr>
              <w:suppressAutoHyphens/>
              <w:rPr>
                <w:sz w:val="24"/>
                <w:szCs w:val="24"/>
                <w:lang w:val="uk-UA"/>
              </w:rPr>
            </w:pPr>
            <w:proofErr w:type="spellStart"/>
            <w:r w:rsidRPr="00E97625">
              <w:rPr>
                <w:sz w:val="24"/>
                <w:szCs w:val="24"/>
              </w:rPr>
              <w:t>Стілець</w:t>
            </w:r>
            <w:proofErr w:type="spellEnd"/>
            <w:r w:rsidRPr="00E97625">
              <w:rPr>
                <w:sz w:val="24"/>
                <w:szCs w:val="24"/>
              </w:rPr>
              <w:t xml:space="preserve"> «Рекс» (охра)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5863B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B4FC2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uk-UA" w:eastAsia="uk-UA"/>
              </w:rPr>
            </w:pPr>
            <w:r w:rsidRPr="00E97625">
              <w:rPr>
                <w:sz w:val="24"/>
                <w:szCs w:val="24"/>
                <w:lang w:val="uk-UA" w:eastAsia="uk-UA"/>
              </w:rPr>
              <w:t>8 000,16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6FCCDF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4 000,08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13698C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12.06.2018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4CDDE" w14:textId="25274358" w:rsidR="00E82FEB" w:rsidRPr="00E97625" w:rsidRDefault="00E82FEB" w:rsidP="00E82FEB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color w:val="000000"/>
                <w:sz w:val="24"/>
                <w:szCs w:val="24"/>
                <w:lang w:val="uk-UA" w:eastAsia="uk-UA"/>
              </w:rPr>
              <w:t>1113000138</w:t>
            </w:r>
          </w:p>
        </w:tc>
      </w:tr>
      <w:tr w:rsidR="00E82FEB" w:rsidRPr="00E97625" w14:paraId="5D3946F6" w14:textId="77777777" w:rsidTr="00E97625">
        <w:trPr>
          <w:trHeight w:val="526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C761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FBE0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  <w:lang w:val="uk-UA" w:eastAsia="uk-UA"/>
              </w:rPr>
            </w:pPr>
          </w:p>
          <w:p w14:paraId="563FAD7A" w14:textId="722DB00E" w:rsidR="00E82FEB" w:rsidRPr="00E97625" w:rsidRDefault="00E82FEB" w:rsidP="00E82FEB">
            <w:pPr>
              <w:widowControl/>
              <w:autoSpaceDE/>
              <w:autoSpaceDN/>
              <w:adjustRightInd/>
              <w:jc w:val="right"/>
              <w:rPr>
                <w:b/>
                <w:bCs/>
                <w:sz w:val="24"/>
                <w:szCs w:val="24"/>
                <w:lang w:val="uk-UA" w:eastAsia="uk-UA"/>
              </w:rPr>
            </w:pPr>
            <w:r w:rsidRPr="00E97625">
              <w:rPr>
                <w:b/>
                <w:bCs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F07F8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11AF73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811 700,16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4C05F" w14:textId="77CC44EC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308 303,87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BE14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  <w:r w:rsidRPr="00E97625"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CB645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</w:tr>
      <w:tr w:rsidR="00E82FEB" w:rsidRPr="00E97625" w14:paraId="28D8E113" w14:textId="77777777" w:rsidTr="00E97625">
        <w:trPr>
          <w:trHeight w:val="277"/>
        </w:trPr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439A9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4F09F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FD0B6" w14:textId="77777777" w:rsidR="00E82FEB" w:rsidRPr="00E97625" w:rsidRDefault="00E82FEB" w:rsidP="00E82FEB">
            <w:pPr>
              <w:widowControl/>
              <w:autoSpaceDE/>
              <w:autoSpaceDN/>
              <w:adjustRightInd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6C4DD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B17BE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ABC79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9AD4FBE" w14:textId="77777777" w:rsidR="00E82FEB" w:rsidRPr="00E97625" w:rsidRDefault="00E82FEB" w:rsidP="00E82FEB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val="uk-UA" w:eastAsia="uk-UA"/>
              </w:rPr>
            </w:pPr>
          </w:p>
        </w:tc>
      </w:tr>
    </w:tbl>
    <w:p w14:paraId="5952C0AB" w14:textId="77777777" w:rsidR="00465E3B" w:rsidRDefault="00465E3B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</w:p>
    <w:p w14:paraId="0478ABC3" w14:textId="7E78B7E2" w:rsidR="006A3061" w:rsidRPr="00E97625" w:rsidRDefault="00A0588E" w:rsidP="00A0588E">
      <w:pPr>
        <w:pStyle w:val="a7"/>
        <w:tabs>
          <w:tab w:val="left" w:pos="5400"/>
        </w:tabs>
        <w:spacing w:after="0"/>
        <w:ind w:left="0"/>
        <w:jc w:val="both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  <w:r w:rsidRPr="00E9762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Секретар Обухівської міської ради          </w:t>
      </w:r>
      <w:r w:rsidRPr="00E9762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ab/>
        <w:t xml:space="preserve">           </w:t>
      </w:r>
      <w:r w:rsidRPr="00E9762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ab/>
      </w:r>
      <w:r w:rsidRPr="00E9762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ab/>
      </w:r>
      <w:r w:rsidR="00E97625"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en-US"/>
        </w:rPr>
        <w:t xml:space="preserve">        </w:t>
      </w:r>
      <w:bookmarkStart w:id="1" w:name="_GoBack"/>
      <w:bookmarkEnd w:id="1"/>
      <w:r w:rsidR="00A537C0" w:rsidRPr="00E97625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Лариса ІЛЬЄНКО</w:t>
      </w:r>
    </w:p>
    <w:sectPr w:rsidR="006A3061" w:rsidRPr="00E97625" w:rsidSect="00E97625">
      <w:pgSz w:w="11906" w:h="16838"/>
      <w:pgMar w:top="907" w:right="567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1A7964"/>
    <w:multiLevelType w:val="hybridMultilevel"/>
    <w:tmpl w:val="7A78D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9A3A9A"/>
    <w:multiLevelType w:val="multilevel"/>
    <w:tmpl w:val="AE50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C17"/>
    <w:rsid w:val="00001132"/>
    <w:rsid w:val="00005B18"/>
    <w:rsid w:val="00012624"/>
    <w:rsid w:val="00030817"/>
    <w:rsid w:val="00043770"/>
    <w:rsid w:val="00063AFF"/>
    <w:rsid w:val="00074F9B"/>
    <w:rsid w:val="00076BF0"/>
    <w:rsid w:val="00092C62"/>
    <w:rsid w:val="000A68D4"/>
    <w:rsid w:val="000B689D"/>
    <w:rsid w:val="000D0322"/>
    <w:rsid w:val="000D2F52"/>
    <w:rsid w:val="000E2B5E"/>
    <w:rsid w:val="000E40B8"/>
    <w:rsid w:val="000F19FD"/>
    <w:rsid w:val="000F395B"/>
    <w:rsid w:val="000F49CD"/>
    <w:rsid w:val="00106D55"/>
    <w:rsid w:val="001109FC"/>
    <w:rsid w:val="00114E77"/>
    <w:rsid w:val="00115AF5"/>
    <w:rsid w:val="00132FBE"/>
    <w:rsid w:val="00134B61"/>
    <w:rsid w:val="0013708B"/>
    <w:rsid w:val="0015018A"/>
    <w:rsid w:val="001540DE"/>
    <w:rsid w:val="00162936"/>
    <w:rsid w:val="0016427C"/>
    <w:rsid w:val="0016708A"/>
    <w:rsid w:val="0017278F"/>
    <w:rsid w:val="00187973"/>
    <w:rsid w:val="001A2DDB"/>
    <w:rsid w:val="001A5944"/>
    <w:rsid w:val="001B3DB7"/>
    <w:rsid w:val="001B653E"/>
    <w:rsid w:val="001C1E01"/>
    <w:rsid w:val="001C294F"/>
    <w:rsid w:val="001D5C33"/>
    <w:rsid w:val="001E391F"/>
    <w:rsid w:val="002055BF"/>
    <w:rsid w:val="00214959"/>
    <w:rsid w:val="00216113"/>
    <w:rsid w:val="00216432"/>
    <w:rsid w:val="002438B5"/>
    <w:rsid w:val="002504FF"/>
    <w:rsid w:val="00257B3D"/>
    <w:rsid w:val="00262568"/>
    <w:rsid w:val="00264B19"/>
    <w:rsid w:val="0027275B"/>
    <w:rsid w:val="00274248"/>
    <w:rsid w:val="00282727"/>
    <w:rsid w:val="0029106C"/>
    <w:rsid w:val="00292048"/>
    <w:rsid w:val="002A6C74"/>
    <w:rsid w:val="002C37C5"/>
    <w:rsid w:val="002C4B92"/>
    <w:rsid w:val="002C5CB1"/>
    <w:rsid w:val="002D258F"/>
    <w:rsid w:val="002D2840"/>
    <w:rsid w:val="002D5080"/>
    <w:rsid w:val="002D51AB"/>
    <w:rsid w:val="002E0AFA"/>
    <w:rsid w:val="002E455D"/>
    <w:rsid w:val="002F2434"/>
    <w:rsid w:val="002F62B1"/>
    <w:rsid w:val="00306E9B"/>
    <w:rsid w:val="00312D07"/>
    <w:rsid w:val="003147EF"/>
    <w:rsid w:val="0031784A"/>
    <w:rsid w:val="003212D4"/>
    <w:rsid w:val="00321DCC"/>
    <w:rsid w:val="00323A9B"/>
    <w:rsid w:val="0032672E"/>
    <w:rsid w:val="00340250"/>
    <w:rsid w:val="00363CB5"/>
    <w:rsid w:val="00365668"/>
    <w:rsid w:val="00393AD9"/>
    <w:rsid w:val="00394724"/>
    <w:rsid w:val="003A42A0"/>
    <w:rsid w:val="003C095B"/>
    <w:rsid w:val="003E2C96"/>
    <w:rsid w:val="004035B9"/>
    <w:rsid w:val="00407A66"/>
    <w:rsid w:val="0041596E"/>
    <w:rsid w:val="00416144"/>
    <w:rsid w:val="00430B82"/>
    <w:rsid w:val="00433679"/>
    <w:rsid w:val="00441DA0"/>
    <w:rsid w:val="00450729"/>
    <w:rsid w:val="00454E57"/>
    <w:rsid w:val="004614CB"/>
    <w:rsid w:val="00465E3B"/>
    <w:rsid w:val="00471D8F"/>
    <w:rsid w:val="00481A77"/>
    <w:rsid w:val="004A2942"/>
    <w:rsid w:val="004B4038"/>
    <w:rsid w:val="004D4374"/>
    <w:rsid w:val="004E16C1"/>
    <w:rsid w:val="004E72D3"/>
    <w:rsid w:val="004F4D9C"/>
    <w:rsid w:val="00505F12"/>
    <w:rsid w:val="0050611F"/>
    <w:rsid w:val="005111D5"/>
    <w:rsid w:val="005221E5"/>
    <w:rsid w:val="00525CBD"/>
    <w:rsid w:val="00532BE3"/>
    <w:rsid w:val="005330F1"/>
    <w:rsid w:val="00555549"/>
    <w:rsid w:val="00565029"/>
    <w:rsid w:val="00574DA0"/>
    <w:rsid w:val="005776CC"/>
    <w:rsid w:val="0058041B"/>
    <w:rsid w:val="00593D31"/>
    <w:rsid w:val="005B247F"/>
    <w:rsid w:val="005B522B"/>
    <w:rsid w:val="005B5A4F"/>
    <w:rsid w:val="005D3C64"/>
    <w:rsid w:val="005E3237"/>
    <w:rsid w:val="0060043B"/>
    <w:rsid w:val="00607BFC"/>
    <w:rsid w:val="0061357C"/>
    <w:rsid w:val="006147FD"/>
    <w:rsid w:val="006301C9"/>
    <w:rsid w:val="00630BB8"/>
    <w:rsid w:val="00634D4C"/>
    <w:rsid w:val="00636D13"/>
    <w:rsid w:val="00663353"/>
    <w:rsid w:val="00673A51"/>
    <w:rsid w:val="00686DE1"/>
    <w:rsid w:val="006A16B2"/>
    <w:rsid w:val="006A3061"/>
    <w:rsid w:val="006A60ED"/>
    <w:rsid w:val="006B03C0"/>
    <w:rsid w:val="006B42CD"/>
    <w:rsid w:val="006C0987"/>
    <w:rsid w:val="006C227C"/>
    <w:rsid w:val="006C4E29"/>
    <w:rsid w:val="006C65D5"/>
    <w:rsid w:val="006E0588"/>
    <w:rsid w:val="006E1C66"/>
    <w:rsid w:val="006E1C9E"/>
    <w:rsid w:val="006E753E"/>
    <w:rsid w:val="006F1221"/>
    <w:rsid w:val="006F612D"/>
    <w:rsid w:val="007064AF"/>
    <w:rsid w:val="00716CE1"/>
    <w:rsid w:val="00723D62"/>
    <w:rsid w:val="0073444F"/>
    <w:rsid w:val="0074031F"/>
    <w:rsid w:val="00740BC6"/>
    <w:rsid w:val="00741478"/>
    <w:rsid w:val="00744D97"/>
    <w:rsid w:val="00750CED"/>
    <w:rsid w:val="0075569F"/>
    <w:rsid w:val="007720CE"/>
    <w:rsid w:val="00781FAA"/>
    <w:rsid w:val="007836A2"/>
    <w:rsid w:val="00786BB6"/>
    <w:rsid w:val="007A2A77"/>
    <w:rsid w:val="007A5DBA"/>
    <w:rsid w:val="007A6BFF"/>
    <w:rsid w:val="007B3AB0"/>
    <w:rsid w:val="007B6137"/>
    <w:rsid w:val="007E10B2"/>
    <w:rsid w:val="007E6D69"/>
    <w:rsid w:val="007F1212"/>
    <w:rsid w:val="007F3D66"/>
    <w:rsid w:val="007F5C4D"/>
    <w:rsid w:val="008064A7"/>
    <w:rsid w:val="00813910"/>
    <w:rsid w:val="008256F4"/>
    <w:rsid w:val="00825CB9"/>
    <w:rsid w:val="00827A7C"/>
    <w:rsid w:val="008401F7"/>
    <w:rsid w:val="00840D29"/>
    <w:rsid w:val="00846DB1"/>
    <w:rsid w:val="00847B80"/>
    <w:rsid w:val="00847D80"/>
    <w:rsid w:val="008607CB"/>
    <w:rsid w:val="00866EFC"/>
    <w:rsid w:val="0087306E"/>
    <w:rsid w:val="00880E5C"/>
    <w:rsid w:val="008816A9"/>
    <w:rsid w:val="00882C17"/>
    <w:rsid w:val="00892490"/>
    <w:rsid w:val="00893409"/>
    <w:rsid w:val="008A400A"/>
    <w:rsid w:val="008B3DBE"/>
    <w:rsid w:val="008C360D"/>
    <w:rsid w:val="008E1229"/>
    <w:rsid w:val="008E492D"/>
    <w:rsid w:val="008E6C91"/>
    <w:rsid w:val="008F2733"/>
    <w:rsid w:val="008F2B93"/>
    <w:rsid w:val="0090143C"/>
    <w:rsid w:val="00925BAF"/>
    <w:rsid w:val="009307F6"/>
    <w:rsid w:val="009457DF"/>
    <w:rsid w:val="00947BA1"/>
    <w:rsid w:val="009637CC"/>
    <w:rsid w:val="0097690C"/>
    <w:rsid w:val="009824F9"/>
    <w:rsid w:val="00985CF0"/>
    <w:rsid w:val="00990F64"/>
    <w:rsid w:val="009C2739"/>
    <w:rsid w:val="009E3D89"/>
    <w:rsid w:val="00A0588E"/>
    <w:rsid w:val="00A06A0B"/>
    <w:rsid w:val="00A116B2"/>
    <w:rsid w:val="00A31AD8"/>
    <w:rsid w:val="00A43AC1"/>
    <w:rsid w:val="00A478BA"/>
    <w:rsid w:val="00A5116B"/>
    <w:rsid w:val="00A530FC"/>
    <w:rsid w:val="00A537C0"/>
    <w:rsid w:val="00A53D3B"/>
    <w:rsid w:val="00A73AB2"/>
    <w:rsid w:val="00A97772"/>
    <w:rsid w:val="00AA51D7"/>
    <w:rsid w:val="00AA68E4"/>
    <w:rsid w:val="00AB6395"/>
    <w:rsid w:val="00AC0E1B"/>
    <w:rsid w:val="00AC0EC9"/>
    <w:rsid w:val="00AD3580"/>
    <w:rsid w:val="00AD4264"/>
    <w:rsid w:val="00AE00E2"/>
    <w:rsid w:val="00AE24B4"/>
    <w:rsid w:val="00AE4676"/>
    <w:rsid w:val="00AE6506"/>
    <w:rsid w:val="00B03FFC"/>
    <w:rsid w:val="00B06F62"/>
    <w:rsid w:val="00B147A9"/>
    <w:rsid w:val="00B2232D"/>
    <w:rsid w:val="00B25B58"/>
    <w:rsid w:val="00B32F8B"/>
    <w:rsid w:val="00B47443"/>
    <w:rsid w:val="00B477FA"/>
    <w:rsid w:val="00B47FE0"/>
    <w:rsid w:val="00B57486"/>
    <w:rsid w:val="00B71802"/>
    <w:rsid w:val="00B74927"/>
    <w:rsid w:val="00B84E59"/>
    <w:rsid w:val="00BA755B"/>
    <w:rsid w:val="00BA7593"/>
    <w:rsid w:val="00BA7804"/>
    <w:rsid w:val="00BB4C85"/>
    <w:rsid w:val="00BC3CBB"/>
    <w:rsid w:val="00BC454F"/>
    <w:rsid w:val="00BD2CBB"/>
    <w:rsid w:val="00BE286B"/>
    <w:rsid w:val="00BF4639"/>
    <w:rsid w:val="00BF5DBA"/>
    <w:rsid w:val="00C04279"/>
    <w:rsid w:val="00C06814"/>
    <w:rsid w:val="00C21A2B"/>
    <w:rsid w:val="00C36ABC"/>
    <w:rsid w:val="00C40AC7"/>
    <w:rsid w:val="00C41068"/>
    <w:rsid w:val="00C424F1"/>
    <w:rsid w:val="00C47723"/>
    <w:rsid w:val="00C550D9"/>
    <w:rsid w:val="00C666FF"/>
    <w:rsid w:val="00C72A07"/>
    <w:rsid w:val="00C72D21"/>
    <w:rsid w:val="00C80BF1"/>
    <w:rsid w:val="00C84289"/>
    <w:rsid w:val="00C86F66"/>
    <w:rsid w:val="00CC3802"/>
    <w:rsid w:val="00CD1BEB"/>
    <w:rsid w:val="00CE26E0"/>
    <w:rsid w:val="00CE5B0D"/>
    <w:rsid w:val="00CF3B89"/>
    <w:rsid w:val="00CF4610"/>
    <w:rsid w:val="00CF5D31"/>
    <w:rsid w:val="00D03761"/>
    <w:rsid w:val="00D063FC"/>
    <w:rsid w:val="00D12521"/>
    <w:rsid w:val="00D26C96"/>
    <w:rsid w:val="00D33F7D"/>
    <w:rsid w:val="00D360BC"/>
    <w:rsid w:val="00D40629"/>
    <w:rsid w:val="00D50F9C"/>
    <w:rsid w:val="00D56B84"/>
    <w:rsid w:val="00D57F10"/>
    <w:rsid w:val="00D6023B"/>
    <w:rsid w:val="00D60BDE"/>
    <w:rsid w:val="00D610C1"/>
    <w:rsid w:val="00D6530C"/>
    <w:rsid w:val="00D7184E"/>
    <w:rsid w:val="00D872F6"/>
    <w:rsid w:val="00D901B5"/>
    <w:rsid w:val="00D910E8"/>
    <w:rsid w:val="00DA4A05"/>
    <w:rsid w:val="00DA63BD"/>
    <w:rsid w:val="00DA7C7F"/>
    <w:rsid w:val="00DA7E93"/>
    <w:rsid w:val="00DB38B7"/>
    <w:rsid w:val="00DC7685"/>
    <w:rsid w:val="00DD646F"/>
    <w:rsid w:val="00DE3C53"/>
    <w:rsid w:val="00E068D5"/>
    <w:rsid w:val="00E13F70"/>
    <w:rsid w:val="00E14CA2"/>
    <w:rsid w:val="00E31982"/>
    <w:rsid w:val="00E35176"/>
    <w:rsid w:val="00E5265B"/>
    <w:rsid w:val="00E62691"/>
    <w:rsid w:val="00E717C7"/>
    <w:rsid w:val="00E73292"/>
    <w:rsid w:val="00E75E31"/>
    <w:rsid w:val="00E82FEB"/>
    <w:rsid w:val="00E913DE"/>
    <w:rsid w:val="00E93B4B"/>
    <w:rsid w:val="00E97625"/>
    <w:rsid w:val="00EA3472"/>
    <w:rsid w:val="00EA459D"/>
    <w:rsid w:val="00EB272E"/>
    <w:rsid w:val="00EB2D08"/>
    <w:rsid w:val="00EB7307"/>
    <w:rsid w:val="00EC065C"/>
    <w:rsid w:val="00EE263D"/>
    <w:rsid w:val="00EE3FCF"/>
    <w:rsid w:val="00EE4835"/>
    <w:rsid w:val="00EE7B7C"/>
    <w:rsid w:val="00F22D81"/>
    <w:rsid w:val="00F2563D"/>
    <w:rsid w:val="00F30C85"/>
    <w:rsid w:val="00F31385"/>
    <w:rsid w:val="00F54CD5"/>
    <w:rsid w:val="00F5601B"/>
    <w:rsid w:val="00F569F3"/>
    <w:rsid w:val="00F64D55"/>
    <w:rsid w:val="00F70F5E"/>
    <w:rsid w:val="00F736B5"/>
    <w:rsid w:val="00F75556"/>
    <w:rsid w:val="00F8351A"/>
    <w:rsid w:val="00F859A3"/>
    <w:rsid w:val="00F8772E"/>
    <w:rsid w:val="00FA7F03"/>
    <w:rsid w:val="00FB0DB7"/>
    <w:rsid w:val="00FB79C5"/>
    <w:rsid w:val="00FC3F21"/>
    <w:rsid w:val="00FD1993"/>
    <w:rsid w:val="00FD2EC2"/>
    <w:rsid w:val="00FD5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55AD3"/>
  <w15:docId w15:val="{11B123EC-DB5E-46AD-BD33-C3A039B9C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docdata">
    <w:name w:val="docdata"/>
    <w:aliases w:val="docy,v5,2118,baiaagaaboqcaaadbwyaaav9bgaaaaaaaaaaaaaaaaaaaaaaaaaaaaaaaaaaaaaaaaaaaaaaaaaaaaaaaaaaaaaaaaaaaaaaaaaaaaaaaaaaaaaaaaaaaaaaaaaaaaaaaaaaaaaaaaaaaaaaaaaaaaaaaaaaaaaaaaaaaaaaaaaaaaaaaaaaaaaaaaaaaaaaaaaaaaaaaaaaaaaaaaaaaaaaaaaaaaaaaaaaaaaa"/>
    <w:basedOn w:val="a"/>
    <w:rsid w:val="0036566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D56B84"/>
  </w:style>
  <w:style w:type="character" w:styleId="a8">
    <w:name w:val="Strong"/>
    <w:basedOn w:val="a0"/>
    <w:qFormat/>
    <w:rsid w:val="00D56B84"/>
    <w:rPr>
      <w:b/>
      <w:bCs/>
    </w:rPr>
  </w:style>
  <w:style w:type="table" w:styleId="a9">
    <w:name w:val="Table Grid"/>
    <w:basedOn w:val="a1"/>
    <w:uiPriority w:val="39"/>
    <w:rsid w:val="006A3061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76FF0-9650-4359-95CD-F84439414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Natalia Ivanovna</cp:lastModifiedBy>
  <cp:revision>2</cp:revision>
  <cp:lastPrinted>2024-06-06T09:30:00Z</cp:lastPrinted>
  <dcterms:created xsi:type="dcterms:W3CDTF">2024-06-28T10:49:00Z</dcterms:created>
  <dcterms:modified xsi:type="dcterms:W3CDTF">2024-06-28T10:49:00Z</dcterms:modified>
</cp:coreProperties>
</file>